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FD" w:rsidRPr="00B0610A" w:rsidRDefault="006A6EFD" w:rsidP="00B0610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675" cy="6096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FD" w:rsidRPr="006A6EFD" w:rsidRDefault="006A6EFD" w:rsidP="006A6EFD">
      <w:pPr>
        <w:jc w:val="center"/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6EFD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Harmo</w:t>
      </w:r>
      <w:r w:rsidR="00C73FB8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nogram zberu odpadu  v roku 2019</w:t>
      </w:r>
      <w:r w:rsidRPr="006A6EFD"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D4DEC" w:rsidRDefault="006A6EFD" w:rsidP="00B0610A">
      <w:pPr>
        <w:jc w:val="center"/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6EFD"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horný tisovník</w:t>
      </w:r>
    </w:p>
    <w:p w:rsidR="00B0610A" w:rsidRDefault="00B0610A" w:rsidP="00B0610A">
      <w:pPr>
        <w:spacing w:after="0" w:line="240" w:lineRule="auto"/>
        <w:rPr>
          <w:rFonts w:ascii="Cambria" w:hAnsi="Cambria"/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1" w:rightFromText="141" w:vertAnchor="page" w:horzAnchor="page" w:tblpX="1556" w:tblpY="3766"/>
        <w:tblW w:w="138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1"/>
        <w:gridCol w:w="2343"/>
        <w:gridCol w:w="2107"/>
        <w:gridCol w:w="1831"/>
        <w:gridCol w:w="1831"/>
        <w:gridCol w:w="1831"/>
        <w:gridCol w:w="1849"/>
      </w:tblGrid>
      <w:tr w:rsidR="00B856E3" w:rsidRPr="00DE64D7" w:rsidTr="00DE6A01">
        <w:trPr>
          <w:trHeight w:val="446"/>
        </w:trPr>
        <w:tc>
          <w:tcPr>
            <w:tcW w:w="21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MESIAC</w:t>
            </w:r>
          </w:p>
        </w:tc>
        <w:tc>
          <w:tcPr>
            <w:tcW w:w="117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022F">
              <w:rPr>
                <w:rFonts w:asciiTheme="majorHAnsi" w:hAnsiTheme="majorHAnsi"/>
                <w:b/>
                <w:sz w:val="28"/>
              </w:rPr>
              <w:t>DEŇ  ZBERU</w:t>
            </w:r>
            <w:r w:rsidR="00DE6A01">
              <w:rPr>
                <w:rFonts w:asciiTheme="majorHAnsi" w:hAnsiTheme="majorHAnsi"/>
                <w:b/>
                <w:sz w:val="28"/>
              </w:rPr>
              <w:t xml:space="preserve"> A FREKVENCIA ZBERU KONTAJNEROV</w:t>
            </w:r>
            <w:r>
              <w:rPr>
                <w:rFonts w:asciiTheme="majorHAnsi" w:hAnsiTheme="majorHAnsi"/>
                <w:b/>
                <w:sz w:val="28"/>
              </w:rPr>
              <w:t xml:space="preserve"> </w:t>
            </w:r>
          </w:p>
        </w:tc>
      </w:tr>
      <w:tr w:rsidR="00DE6A01" w:rsidRPr="000C2BE0" w:rsidTr="00DE6A01">
        <w:trPr>
          <w:trHeight w:val="763"/>
        </w:trPr>
        <w:tc>
          <w:tcPr>
            <w:tcW w:w="2101" w:type="dxa"/>
            <w:vMerge/>
            <w:tcBorders>
              <w:right w:val="single" w:sz="18" w:space="0" w:color="000000"/>
            </w:tcBorders>
            <w:vAlign w:val="center"/>
          </w:tcPr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A01" w:rsidRDefault="00DE6A01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DE6A01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7D0635">
              <w:rPr>
                <w:rFonts w:asciiTheme="majorHAnsi" w:hAnsiTheme="majorHAnsi"/>
                <w:b/>
                <w:szCs w:val="24"/>
              </w:rPr>
              <w:t xml:space="preserve">ZMESOVÝ </w:t>
            </w:r>
          </w:p>
          <w:p w:rsidR="00DE6A01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7D0635">
              <w:rPr>
                <w:rFonts w:asciiTheme="majorHAnsi" w:hAnsiTheme="majorHAnsi"/>
                <w:b/>
                <w:szCs w:val="24"/>
              </w:rPr>
              <w:t xml:space="preserve">KOMUNÁLNY </w:t>
            </w:r>
          </w:p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7D0635">
              <w:rPr>
                <w:rFonts w:asciiTheme="majorHAnsi" w:hAnsiTheme="majorHAnsi"/>
                <w:b/>
                <w:szCs w:val="24"/>
              </w:rPr>
              <w:t>ODPAD</w:t>
            </w:r>
          </w:p>
          <w:p w:rsidR="00DE6A01" w:rsidRPr="00DE6A01" w:rsidRDefault="00DE6A01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DE6A01" w:rsidRDefault="00DE6A01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STREDA</w:t>
            </w:r>
          </w:p>
          <w:p w:rsidR="00DE6A01" w:rsidRPr="00DE64D7" w:rsidRDefault="00DE6A01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FFFF00"/>
            <w:vAlign w:val="center"/>
          </w:tcPr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PLASTY</w:t>
            </w:r>
          </w:p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vrecia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8EAADB" w:themeFill="accent5" w:themeFillTint="99"/>
            <w:vAlign w:val="center"/>
          </w:tcPr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PAPIER</w:t>
            </w:r>
          </w:p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1100L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SKLO</w:t>
            </w:r>
          </w:p>
          <w:p w:rsidR="00B856E3" w:rsidRPr="00DE64D7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zvon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red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red"/>
              </w:rPr>
              <w:t>VKM+KOVY</w:t>
            </w:r>
          </w:p>
          <w:p w:rsidR="00B856E3" w:rsidRPr="003C0641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  <w:highlight w:val="red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red"/>
              </w:rPr>
              <w:t>1100L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56E3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0C2BE0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NEBEZPEČNÝ ODPAD</w:t>
            </w:r>
          </w:p>
          <w:p w:rsidR="00B856E3" w:rsidRPr="000C2BE0" w:rsidRDefault="00B856E3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2A530E" w:rsidTr="00B1664F">
        <w:trPr>
          <w:trHeight w:val="586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JÚL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2A530E" w:rsidTr="00B1664F">
        <w:trPr>
          <w:trHeight w:val="499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AUGUST</w:t>
            </w:r>
          </w:p>
        </w:tc>
        <w:tc>
          <w:tcPr>
            <w:tcW w:w="2343" w:type="dxa"/>
            <w:tcBorders>
              <w:lef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183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2A530E" w:rsidTr="00B1664F">
        <w:trPr>
          <w:trHeight w:val="506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SEPTEMBER</w:t>
            </w:r>
          </w:p>
        </w:tc>
        <w:tc>
          <w:tcPr>
            <w:tcW w:w="2343" w:type="dxa"/>
            <w:tcBorders>
              <w:lef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Default="002A530E" w:rsidP="00BD190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831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2A530E" w:rsidTr="00B1664F">
        <w:trPr>
          <w:trHeight w:val="497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OKTÓBER</w:t>
            </w:r>
          </w:p>
        </w:tc>
        <w:tc>
          <w:tcPr>
            <w:tcW w:w="2343" w:type="dxa"/>
            <w:tcBorders>
              <w:lef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</w:tr>
      <w:tr w:rsidR="002A530E" w:rsidTr="00B1664F">
        <w:trPr>
          <w:trHeight w:val="485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NOVEMBER</w:t>
            </w:r>
          </w:p>
        </w:tc>
        <w:tc>
          <w:tcPr>
            <w:tcW w:w="2343" w:type="dxa"/>
            <w:tcBorders>
              <w:lef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183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2A530E" w:rsidTr="00B1664F">
        <w:trPr>
          <w:trHeight w:val="485"/>
        </w:trPr>
        <w:tc>
          <w:tcPr>
            <w:tcW w:w="2101" w:type="dxa"/>
            <w:tcBorders>
              <w:top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2A530E" w:rsidRPr="00A156A5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  <w:b/>
                <w:szCs w:val="24"/>
              </w:rPr>
            </w:pPr>
            <w:r w:rsidRPr="00A156A5">
              <w:rPr>
                <w:rFonts w:asciiTheme="majorHAnsi" w:hAnsiTheme="majorHAnsi"/>
                <w:b/>
                <w:szCs w:val="24"/>
              </w:rPr>
              <w:t>DECEMBER</w:t>
            </w:r>
          </w:p>
        </w:tc>
        <w:tc>
          <w:tcPr>
            <w:tcW w:w="2343" w:type="dxa"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831" w:type="dxa"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A530E" w:rsidRDefault="002A530E" w:rsidP="00DE6A0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7A2AFE" w:rsidRDefault="007A2AFE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D73EDD" w:rsidRDefault="00D73EDD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D73EDD" w:rsidRDefault="00D73EDD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B856E3" w:rsidRDefault="00B856E3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DE6A01" w:rsidRDefault="00DE6A01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DE6A01" w:rsidRDefault="00DE6A01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DE6A01" w:rsidRDefault="00DE6A01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5A5158" w:rsidRDefault="005A5158" w:rsidP="00B0610A">
      <w:pPr>
        <w:spacing w:after="0" w:line="240" w:lineRule="auto"/>
        <w:jc w:val="center"/>
        <w:rPr>
          <w:b/>
          <w:sz w:val="28"/>
          <w:szCs w:val="28"/>
        </w:rPr>
      </w:pPr>
    </w:p>
    <w:p w:rsidR="005A5158" w:rsidRDefault="005A5158" w:rsidP="00B0610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B1A90" w:rsidRPr="003B1A90" w:rsidRDefault="003B1A90" w:rsidP="00B0610A">
      <w:pPr>
        <w:spacing w:after="0" w:line="240" w:lineRule="auto"/>
        <w:jc w:val="center"/>
        <w:rPr>
          <w:b/>
          <w:sz w:val="28"/>
          <w:szCs w:val="28"/>
        </w:rPr>
      </w:pPr>
      <w:r w:rsidRPr="003B1A90">
        <w:rPr>
          <w:b/>
          <w:sz w:val="28"/>
          <w:szCs w:val="28"/>
        </w:rPr>
        <w:t>Odpad uložený v nesprávnom vreci/nádobe nebude odvezený.</w:t>
      </w:r>
    </w:p>
    <w:p w:rsidR="003B1A90" w:rsidRPr="003B1A90" w:rsidRDefault="003B1A90" w:rsidP="00B0610A">
      <w:pPr>
        <w:spacing w:after="0" w:line="240" w:lineRule="auto"/>
        <w:jc w:val="center"/>
        <w:rPr>
          <w:b/>
          <w:sz w:val="28"/>
          <w:szCs w:val="28"/>
        </w:rPr>
      </w:pPr>
      <w:r w:rsidRPr="003B1A90">
        <w:rPr>
          <w:b/>
          <w:sz w:val="28"/>
          <w:szCs w:val="28"/>
        </w:rPr>
        <w:t>Dodržujte farby vriec/nádob!</w:t>
      </w:r>
    </w:p>
    <w:p w:rsidR="003B1A90" w:rsidRDefault="003B1A90" w:rsidP="003B1A90">
      <w:pPr>
        <w:spacing w:after="0" w:line="240" w:lineRule="auto"/>
        <w:jc w:val="center"/>
      </w:pPr>
      <w:proofErr w:type="spellStart"/>
      <w:r>
        <w:t>Marius</w:t>
      </w:r>
      <w:proofErr w:type="spellEnd"/>
      <w:r>
        <w:t xml:space="preserve"> </w:t>
      </w:r>
      <w:proofErr w:type="spellStart"/>
      <w:r>
        <w:t>Pedersen</w:t>
      </w:r>
      <w:proofErr w:type="spellEnd"/>
      <w:r>
        <w:t xml:space="preserve">, </w:t>
      </w:r>
      <w:proofErr w:type="spellStart"/>
      <w:r>
        <w:t>a.s</w:t>
      </w:r>
      <w:proofErr w:type="spellEnd"/>
      <w:r>
        <w:t>. , Prevádzka Zvolen, Lieskovská cesta 15, Lieskovec, 960 01 Zvolen</w:t>
      </w:r>
    </w:p>
    <w:p w:rsidR="003B1A90" w:rsidRDefault="003B1A90" w:rsidP="003B1A90">
      <w:pPr>
        <w:spacing w:after="0" w:line="240" w:lineRule="auto"/>
        <w:jc w:val="center"/>
      </w:pPr>
      <w:r>
        <w:t xml:space="preserve">Tel: 045/5 321 764, 5 622 953, Fax: 045/5 479 366, </w:t>
      </w:r>
      <w:proofErr w:type="spellStart"/>
      <w:r>
        <w:t>Mob</w:t>
      </w:r>
      <w:proofErr w:type="spellEnd"/>
      <w:r>
        <w:t>.: 0902 747 981</w:t>
      </w:r>
    </w:p>
    <w:p w:rsidR="003B1A90" w:rsidRDefault="003B1A90" w:rsidP="003B1A90">
      <w:pPr>
        <w:jc w:val="center"/>
      </w:pPr>
      <w:r>
        <w:t xml:space="preserve">e-mail: </w:t>
      </w:r>
      <w:hyperlink r:id="rId5" w:history="1">
        <w:r w:rsidRPr="00032FDA">
          <w:rPr>
            <w:rStyle w:val="Hypertextovprepojenie"/>
          </w:rPr>
          <w:t>zvolen@mariuspedersen.sk</w:t>
        </w:r>
      </w:hyperlink>
      <w:r>
        <w:t>, www.mariuspedersen.sk</w:t>
      </w:r>
    </w:p>
    <w:sectPr w:rsidR="003B1A90" w:rsidSect="00B856E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C1"/>
    <w:rsid w:val="00040F1F"/>
    <w:rsid w:val="00180EA9"/>
    <w:rsid w:val="001D4DEC"/>
    <w:rsid w:val="002A530E"/>
    <w:rsid w:val="002F31C1"/>
    <w:rsid w:val="003402EA"/>
    <w:rsid w:val="00374F88"/>
    <w:rsid w:val="003B1A90"/>
    <w:rsid w:val="005A5158"/>
    <w:rsid w:val="006A6EFD"/>
    <w:rsid w:val="007A2AFE"/>
    <w:rsid w:val="008E0CCA"/>
    <w:rsid w:val="009D2E8F"/>
    <w:rsid w:val="00A156A5"/>
    <w:rsid w:val="00B0610A"/>
    <w:rsid w:val="00B856E3"/>
    <w:rsid w:val="00BD1908"/>
    <w:rsid w:val="00C356B0"/>
    <w:rsid w:val="00C73FB8"/>
    <w:rsid w:val="00D73EDD"/>
    <w:rsid w:val="00DE6A01"/>
    <w:rsid w:val="00DF2996"/>
    <w:rsid w:val="00F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2B542-5A96-47E6-A72E-2A1370B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EFD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B1A9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EA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volen@mariuspedersen.s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TRAKSLOVA Viera</dc:creator>
  <cp:keywords/>
  <dc:description/>
  <cp:lastModifiedBy>TRAKSLOVA Viera</cp:lastModifiedBy>
  <cp:revision>20</cp:revision>
  <cp:lastPrinted>2019-05-29T06:59:00Z</cp:lastPrinted>
  <dcterms:created xsi:type="dcterms:W3CDTF">2018-04-18T13:33:00Z</dcterms:created>
  <dcterms:modified xsi:type="dcterms:W3CDTF">2019-05-29T07:00:00Z</dcterms:modified>
</cp:coreProperties>
</file>